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苏州市图书馆学会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第十一次科讨会征文通知</w:t>
      </w:r>
    </w:p>
    <w:p/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为进一步推动全市图书馆事业发展和学术研究，探索新时期新环境下图书馆的文化引领、服务驱动、阅读推广等创新发展，深化数字图书馆服务与网络技术的应用，不断提升区域性的文献信息保障能力和整体服务水平，苏州市图书馆学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（以下简称本会）</w:t>
      </w:r>
      <w:r>
        <w:rPr>
          <w:rFonts w:hint="eastAsia" w:ascii="仿宋" w:hAnsi="仿宋" w:eastAsia="仿宋" w:cs="仿宋"/>
          <w:sz w:val="32"/>
          <w:szCs w:val="32"/>
        </w:rPr>
        <w:t>将于2014年底，召开苏州市图书馆学会第十一次科学讨论会。届时，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会将组织相关专家进行论文评审评奖工作。希望广大会员积极参与征文，就苏州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图书馆事业的科学管理、资源建设、技术应用和人才培养等方面进行研究，踊跃投稿，现征文如下。</w:t>
      </w:r>
    </w:p>
    <w:p>
      <w:pPr>
        <w:pStyle w:val="7"/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right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征文主题</w:t>
      </w:r>
    </w:p>
    <w:p>
      <w:pPr>
        <w:pStyle w:val="7"/>
        <w:widowControl w:val="0"/>
        <w:wordWrap/>
        <w:adjustRightInd/>
        <w:snapToGrid/>
        <w:spacing w:before="0" w:after="0" w:line="560" w:lineRule="exact"/>
        <w:ind w:left="840" w:right="0" w:firstLine="0" w:firstLineChars="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区域发展与知识服务</w:t>
      </w:r>
    </w:p>
    <w:p>
      <w:pPr>
        <w:pStyle w:val="7"/>
        <w:widowControl w:val="0"/>
        <w:wordWrap/>
        <w:adjustRightInd/>
        <w:snapToGrid/>
        <w:spacing w:before="0" w:after="0" w:line="560" w:lineRule="exact"/>
        <w:ind w:left="840" w:right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分主题：</w:t>
      </w:r>
    </w:p>
    <w:p>
      <w:pPr>
        <w:pStyle w:val="7"/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84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苏州近现代图书馆事业发展研究</w:t>
      </w:r>
    </w:p>
    <w:p>
      <w:pPr>
        <w:pStyle w:val="7"/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84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苏州特色数据库资源建设研究</w:t>
      </w:r>
    </w:p>
    <w:p>
      <w:pPr>
        <w:pStyle w:val="7"/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84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苏州公共文化服务体系建设</w:t>
      </w:r>
    </w:p>
    <w:p>
      <w:pPr>
        <w:pStyle w:val="7"/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84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苏州阅读推广服务机制与案例分析</w:t>
      </w:r>
    </w:p>
    <w:p>
      <w:pPr>
        <w:pStyle w:val="7"/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84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大数据与图书馆发展相关研究</w:t>
      </w:r>
    </w:p>
    <w:p>
      <w:pPr>
        <w:pStyle w:val="7"/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84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图书馆知识服务与科技创新</w:t>
      </w:r>
    </w:p>
    <w:p>
      <w:pPr>
        <w:pStyle w:val="7"/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84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网络环境下图书馆区域联盟建设</w:t>
      </w:r>
    </w:p>
    <w:p>
      <w:pPr>
        <w:pStyle w:val="7"/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84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图书馆空间建设与规划评估</w:t>
      </w:r>
    </w:p>
    <w:p>
      <w:pPr>
        <w:pStyle w:val="7"/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84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</w:t>
      </w:r>
    </w:p>
    <w:p>
      <w:pPr>
        <w:pStyle w:val="7"/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right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征文范围</w:t>
      </w:r>
    </w:p>
    <w:p>
      <w:pPr>
        <w:pStyle w:val="7"/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近年来未公开发表过的、具有较强学术性、创新性和应用价值的科研论文。（在市学会已立科研项目的成果除外）</w:t>
      </w:r>
    </w:p>
    <w:p>
      <w:pPr>
        <w:pStyle w:val="7"/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right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征文要求</w:t>
      </w:r>
    </w:p>
    <w:p>
      <w:pPr>
        <w:pStyle w:val="7"/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文一律以word文档排版，主题注明“科讨会征文”，提交电子稿；字数控制在8000字以内；字体为标题宋三号、摘要楷五号、正文仿宋小四号，1.5倍行距、参考文献楷五号。文后请附作者简介、所在单位、职称、联系电话及电子信箱。</w:t>
      </w:r>
    </w:p>
    <w:p>
      <w:pPr>
        <w:pStyle w:val="7"/>
        <w:widowControl w:val="0"/>
        <w:wordWrap/>
        <w:adjustRightInd/>
        <w:snapToGrid/>
        <w:spacing w:before="0" w:after="0" w:line="560" w:lineRule="exact"/>
        <w:ind w:left="840" w:right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征文截止时间：2014年11月30日。</w:t>
      </w:r>
    </w:p>
    <w:p>
      <w:pPr>
        <w:pStyle w:val="7"/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right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成果评审</w:t>
      </w:r>
    </w:p>
    <w:p>
      <w:pPr>
        <w:pStyle w:val="7"/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由相关专家小组对征文进行评审，确定入选论文范围，按比例评出特等、一、二等奖论文，优秀组织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</w:t>
      </w:r>
      <w:r>
        <w:rPr>
          <w:rFonts w:hint="eastAsia" w:ascii="仿宋" w:hAnsi="仿宋" w:eastAsia="仿宋" w:cs="仿宋"/>
          <w:sz w:val="32"/>
          <w:szCs w:val="32"/>
        </w:rPr>
        <w:t>单位。</w:t>
      </w:r>
    </w:p>
    <w:p>
      <w:pPr>
        <w:pStyle w:val="7"/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right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成果奖励</w:t>
      </w:r>
    </w:p>
    <w:p>
      <w:pPr>
        <w:pStyle w:val="7"/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凡获奖的论文，由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会向作者颁发获奖证书，向积极组织参与的单位颁发优秀组织奖。特等奖获得者将作大会交流。</w:t>
      </w:r>
    </w:p>
    <w:p>
      <w:pPr>
        <w:pStyle w:val="7"/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right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应征方式</w:t>
      </w:r>
    </w:p>
    <w:p>
      <w:pPr>
        <w:pStyle w:val="7"/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请各单位积极组织，关注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会网站：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HYPERLINK "http://xuehui.szlib.com/"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</w:rPr>
        <w:t>http://xuehui.szlib.com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pStyle w:val="7"/>
        <w:widowControl w:val="0"/>
        <w:wordWrap/>
        <w:adjustRightInd/>
        <w:snapToGrid/>
        <w:spacing w:before="0" w:after="0" w:line="560" w:lineRule="exact"/>
        <w:ind w:left="840" w:right="0" w:firstLine="0" w:firstLineChars="0"/>
        <w:textAlignment w:val="auto"/>
        <w:outlineLvl w:val="9"/>
        <w:rPr>
          <w:rFonts w:hint="eastAsia" w:ascii="仿宋" w:hAnsi="仿宋" w:eastAsia="仿宋" w:cs="仿宋"/>
          <w:color w:val="FFFFFF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来稿请投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 xml:space="preserve">会秘书处：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HYPERLINK "mailto:szstsgxh@szlib.com"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szstsgxh@szlib.com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pStyle w:val="7"/>
        <w:widowControl w:val="0"/>
        <w:wordWrap/>
        <w:adjustRightInd/>
        <w:snapToGrid/>
        <w:spacing w:before="0" w:after="0" w:line="560" w:lineRule="exact"/>
        <w:ind w:left="840" w:right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联系方式：QQ：928348449   电话：65220927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苏州市图书馆学会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56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40279343">
    <w:nsid w:val="799C312F"/>
    <w:multiLevelType w:val="multilevel"/>
    <w:tmpl w:val="799C312F"/>
    <w:lvl w:ilvl="0" w:tentative="1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09559389">
    <w:nsid w:val="54042B5D"/>
    <w:multiLevelType w:val="singleLevel"/>
    <w:tmpl w:val="54042B5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2040279343"/>
  </w:num>
  <w:num w:numId="2">
    <w:abstractNumId w:val="14095593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Soochow Library</Company>
  <Pages>1</Pages>
  <Words>135</Words>
  <Characters>772</Characters>
  <Lines>6</Lines>
  <Paragraphs>1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2014-09-01T08:03:00Z</dcterms:created>
  <dc:creator>zhou</dc:creator>
  <cp:lastModifiedBy>USER</cp:lastModifiedBy>
  <cp:lastPrinted>2014-09-01T08:02:00Z</cp:lastPrinted>
  <dcterms:modified xsi:type="dcterms:W3CDTF">2014-09-09T02:38:33Z</dcterms:modified>
  <dc:title>苏州市图书馆学会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